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7178" w14:textId="31BB35CC" w:rsidR="007E7FD2" w:rsidRPr="007E7FD2" w:rsidRDefault="007E7FD2" w:rsidP="007E7FD2">
      <w:pPr>
        <w:suppressAutoHyphens/>
        <w:spacing w:after="0" w:line="240" w:lineRule="auto"/>
        <w:ind w:left="-7" w:right="-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Государственное </w:t>
      </w:r>
      <w:r w:rsidR="002766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бюджетное</w:t>
      </w:r>
    </w:p>
    <w:p w14:paraId="3C58F95D" w14:textId="77777777" w:rsidR="007E7FD2" w:rsidRPr="007E7FD2" w:rsidRDefault="007E7FD2" w:rsidP="007E7FD2">
      <w:pPr>
        <w:suppressAutoHyphens/>
        <w:spacing w:after="0" w:line="240" w:lineRule="auto"/>
        <w:ind w:left="-7" w:right="-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общеобразовательное учреждение города Москвы</w:t>
      </w:r>
    </w:p>
    <w:p w14:paraId="3B853DD1" w14:textId="56969ACF" w:rsidR="007E7FD2" w:rsidRPr="007E7FD2" w:rsidRDefault="00276684" w:rsidP="00276684">
      <w:pPr>
        <w:suppressAutoHyphens/>
        <w:spacing w:after="0" w:line="240" w:lineRule="auto"/>
        <w:ind w:left="-7" w:right="-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Первый Московский Кадетский Корпус</w:t>
      </w:r>
    </w:p>
    <w:p w14:paraId="01A1433C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229D1324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7EF40459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7257BF7B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2B59BE8E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2CF02494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13B81730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185E429D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732E4105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41DECBE4" w14:textId="19D0751C" w:rsidR="007E7FD2" w:rsidRPr="003931DC" w:rsidRDefault="003931DC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  <w:r w:rsidRPr="003931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Подготовка </w:t>
      </w:r>
      <w:r w:rsidR="00124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Параду</w:t>
      </w:r>
      <w:r w:rsidRPr="003931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Победы на Красной площади</w:t>
      </w:r>
      <w:bookmarkStart w:id="0" w:name="_GoBack"/>
      <w:bookmarkEnd w:id="0"/>
      <w:r w:rsidRPr="003931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важный фактор формирования личности девушки</w:t>
      </w:r>
    </w:p>
    <w:p w14:paraId="1B40CB2A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1FBEBBDD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339CA33" w14:textId="77777777" w:rsidR="007E7FD2" w:rsidRP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0B0EFA38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58A1FB34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592ED0F5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4132363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1D418BBF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69ADEBF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2E6046B7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3E85A1BD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279A9F89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1E7165F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49521EEA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6E78E021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2E3B4C1F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33E41E19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516380F2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15691E9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21289B39" w14:textId="65C5D634" w:rsidR="007E7FD2" w:rsidRPr="007E7FD2" w:rsidRDefault="00276684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Старший воспитатель</w:t>
      </w:r>
    </w:p>
    <w:p w14:paraId="2DD78BB0" w14:textId="36FA2B68" w:rsidR="007E7FD2" w:rsidRPr="007E7FD2" w:rsidRDefault="00276684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Пожидаев Евгений Александрович</w:t>
      </w:r>
    </w:p>
    <w:p w14:paraId="41169855" w14:textId="77777777" w:rsidR="007E7FD2" w:rsidRP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1ADED3F7" w14:textId="4A4A9572" w:rsidR="007E7FD2" w:rsidRDefault="007E7FD2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2A54199F" w14:textId="0CC83C45" w:rsidR="00CD03B5" w:rsidRDefault="00CD03B5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8BCE261" w14:textId="77777777" w:rsidR="00CD03B5" w:rsidRDefault="00CD03B5" w:rsidP="007E7FD2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ar-SA"/>
        </w:rPr>
      </w:pPr>
    </w:p>
    <w:p w14:paraId="71767176" w14:textId="6B5FFBB7" w:rsidR="007E7FD2" w:rsidRDefault="007E7FD2" w:rsidP="007E7FD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Москва, 202</w:t>
      </w:r>
      <w:r w:rsidR="002766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</w:p>
    <w:p w14:paraId="67EBA7B0" w14:textId="77777777" w:rsidR="007E7FD2" w:rsidRPr="007E7FD2" w:rsidRDefault="007E7FD2" w:rsidP="007E7F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Основные этапы реализации практики</w:t>
      </w:r>
    </w:p>
    <w:p w14:paraId="568CF376" w14:textId="77777777" w:rsidR="007E7FD2" w:rsidRPr="007E7FD2" w:rsidRDefault="007E7FD2" w:rsidP="007E7F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64DE9D" w14:textId="17C75CB6" w:rsidR="007E7FD2" w:rsidRPr="007E7FD2" w:rsidRDefault="007E7FD2" w:rsidP="007E7FD2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CD03B5">
        <w:rPr>
          <w:rFonts w:ascii="Times New Roman" w:eastAsia="Calibri" w:hAnsi="Times New Roman" w:cs="Times New Roman"/>
          <w:sz w:val="28"/>
          <w:szCs w:val="28"/>
        </w:rPr>
        <w:t xml:space="preserve">способствовать патриотическому воспитанию и </w:t>
      </w:r>
      <w:r w:rsidR="001244EA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 w:rsidR="00CD03B5">
        <w:rPr>
          <w:rFonts w:ascii="Times New Roman" w:eastAsia="Calibri" w:hAnsi="Times New Roman" w:cs="Times New Roman"/>
          <w:sz w:val="28"/>
          <w:szCs w:val="28"/>
        </w:rPr>
        <w:t>управленческих качеств</w:t>
      </w:r>
      <w:r w:rsidR="00124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78D">
        <w:rPr>
          <w:rFonts w:ascii="Times New Roman" w:eastAsia="Calibri" w:hAnsi="Times New Roman" w:cs="Times New Roman"/>
          <w:sz w:val="28"/>
          <w:szCs w:val="28"/>
        </w:rPr>
        <w:t>кадет</w:t>
      </w:r>
      <w:r w:rsidR="00CD03B5">
        <w:rPr>
          <w:rFonts w:ascii="Times New Roman" w:eastAsia="Calibri" w:hAnsi="Times New Roman" w:cs="Times New Roman"/>
          <w:sz w:val="28"/>
          <w:szCs w:val="28"/>
        </w:rPr>
        <w:t xml:space="preserve"> через подготовку и проведения Парада Победы 9 мая </w:t>
      </w:r>
      <w:r w:rsidR="008351F7">
        <w:rPr>
          <w:rFonts w:ascii="Times New Roman" w:eastAsia="Calibri" w:hAnsi="Times New Roman" w:cs="Times New Roman"/>
          <w:sz w:val="28"/>
          <w:szCs w:val="28"/>
        </w:rPr>
        <w:t>на Красной площади</w:t>
      </w:r>
      <w:r w:rsidR="001244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BD2AB0" w14:textId="77777777" w:rsidR="007E7FD2" w:rsidRPr="007E7FD2" w:rsidRDefault="007E7FD2" w:rsidP="007E7FD2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041B934F" w14:textId="77777777" w:rsidR="007E7FD2" w:rsidRPr="007E7FD2" w:rsidRDefault="007E7FD2" w:rsidP="007E7FD2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14:paraId="30EEEA5C" w14:textId="16E4248A" w:rsidR="007E7FD2" w:rsidRPr="007E7FD2" w:rsidRDefault="007E7FD2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обуч</w:t>
      </w:r>
      <w:r w:rsidR="001244EA">
        <w:rPr>
          <w:rFonts w:ascii="Times New Roman" w:eastAsia="Calibri" w:hAnsi="Times New Roman" w:cs="Times New Roman"/>
          <w:sz w:val="28"/>
          <w:szCs w:val="28"/>
        </w:rPr>
        <w:t>ение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</w:t>
      </w:r>
      <w:r w:rsidR="00CD03B5">
        <w:rPr>
          <w:rFonts w:ascii="Times New Roman" w:eastAsia="Calibri" w:hAnsi="Times New Roman" w:cs="Times New Roman"/>
          <w:sz w:val="28"/>
          <w:szCs w:val="28"/>
        </w:rPr>
        <w:t>одиночной строевой подготовке</w:t>
      </w:r>
      <w:r w:rsidRPr="007E7F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A188C9" w14:textId="166EDCD8" w:rsidR="007E7FD2" w:rsidRDefault="007E7FD2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обуч</w:t>
      </w:r>
      <w:r w:rsidR="008E078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</w:t>
      </w:r>
      <w:r w:rsidR="00CD03B5">
        <w:rPr>
          <w:rFonts w:ascii="Times New Roman" w:eastAsia="Calibri" w:hAnsi="Times New Roman" w:cs="Times New Roman"/>
          <w:sz w:val="28"/>
          <w:szCs w:val="28"/>
        </w:rPr>
        <w:t>по строевой подготовке в составе 1 шеренги</w:t>
      </w:r>
      <w:r w:rsidRPr="007E7F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DC7E0F" w14:textId="0557A8FE" w:rsidR="00CD03B5" w:rsidRDefault="00CD03B5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</w:t>
      </w:r>
      <w:r>
        <w:rPr>
          <w:rFonts w:ascii="Times New Roman" w:eastAsia="Calibri" w:hAnsi="Times New Roman" w:cs="Times New Roman"/>
          <w:sz w:val="28"/>
          <w:szCs w:val="28"/>
        </w:rPr>
        <w:t>по строевой подготовке в составе 2-3 шеренг;</w:t>
      </w:r>
    </w:p>
    <w:p w14:paraId="0EFABC2B" w14:textId="427BAE5C" w:rsidR="00CD03B5" w:rsidRPr="007E7FD2" w:rsidRDefault="00CD03B5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</w:t>
      </w:r>
      <w:r>
        <w:rPr>
          <w:rFonts w:ascii="Times New Roman" w:eastAsia="Calibri" w:hAnsi="Times New Roman" w:cs="Times New Roman"/>
          <w:sz w:val="28"/>
          <w:szCs w:val="28"/>
        </w:rPr>
        <w:t>по строевой п</w:t>
      </w:r>
      <w:r w:rsidR="008351F7">
        <w:rPr>
          <w:rFonts w:ascii="Times New Roman" w:eastAsia="Calibri" w:hAnsi="Times New Roman" w:cs="Times New Roman"/>
          <w:sz w:val="28"/>
          <w:szCs w:val="28"/>
        </w:rPr>
        <w:t>одготовке в составе Парадного ра</w:t>
      </w:r>
      <w:r>
        <w:rPr>
          <w:rFonts w:ascii="Times New Roman" w:eastAsia="Calibri" w:hAnsi="Times New Roman" w:cs="Times New Roman"/>
          <w:sz w:val="28"/>
          <w:szCs w:val="28"/>
        </w:rPr>
        <w:t>счета;</w:t>
      </w:r>
    </w:p>
    <w:p w14:paraId="48097E28" w14:textId="30119784" w:rsidR="007E7FD2" w:rsidRPr="007E7FD2" w:rsidRDefault="007E7FD2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расшир</w:t>
      </w:r>
      <w:r w:rsidR="008E078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8E078D">
        <w:rPr>
          <w:rFonts w:ascii="Times New Roman" w:eastAsia="Calibri" w:hAnsi="Times New Roman" w:cs="Times New Roman"/>
          <w:sz w:val="28"/>
          <w:szCs w:val="28"/>
        </w:rPr>
        <w:t>й о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3B5">
        <w:rPr>
          <w:rFonts w:ascii="Times New Roman" w:eastAsia="Calibri" w:hAnsi="Times New Roman" w:cs="Times New Roman"/>
          <w:sz w:val="28"/>
          <w:szCs w:val="28"/>
        </w:rPr>
        <w:t>Парадах Победы 9 мая на Красной площади</w:t>
      </w:r>
      <w:r w:rsidRPr="007E7F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399707" w14:textId="746FF003" w:rsidR="007E7FD2" w:rsidRPr="007E7FD2" w:rsidRDefault="00394B47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="007E7FD2"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с историей военных парадов и </w:t>
      </w:r>
      <w:r w:rsidR="00CD03B5">
        <w:rPr>
          <w:rFonts w:ascii="Times New Roman" w:eastAsia="Calibri" w:hAnsi="Times New Roman" w:cs="Times New Roman"/>
          <w:sz w:val="28"/>
          <w:szCs w:val="28"/>
        </w:rPr>
        <w:t>роли каждого участника Парада, стоящего в строю</w:t>
      </w:r>
      <w:r w:rsidR="007E7FD2" w:rsidRPr="007E7F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63C0DB" w14:textId="4F5A1289" w:rsidR="007E7FD2" w:rsidRPr="007E7FD2" w:rsidRDefault="00394B47" w:rsidP="007E7F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и обучение</w:t>
      </w:r>
      <w:r w:rsidR="007E7FD2" w:rsidRPr="007E7FD2">
        <w:rPr>
          <w:rFonts w:ascii="Times New Roman" w:eastAsia="Calibri" w:hAnsi="Times New Roman" w:cs="Times New Roman"/>
          <w:sz w:val="28"/>
          <w:szCs w:val="28"/>
        </w:rPr>
        <w:t xml:space="preserve"> кадет музыкальному репертуару военно-патриотической направленности.</w:t>
      </w:r>
    </w:p>
    <w:p w14:paraId="40EA7F2E" w14:textId="77777777" w:rsidR="007E7FD2" w:rsidRPr="007E7FD2" w:rsidRDefault="007E7FD2" w:rsidP="007E7FD2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14:paraId="7F1DD795" w14:textId="77E25481" w:rsidR="007E7FD2" w:rsidRPr="007E7FD2" w:rsidRDefault="007E7FD2" w:rsidP="007E7FD2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разви</w:t>
      </w:r>
      <w:r w:rsidR="00394B47">
        <w:rPr>
          <w:rFonts w:ascii="Times New Roman" w:eastAsia="Calibri" w:hAnsi="Times New Roman" w:cs="Times New Roman"/>
          <w:sz w:val="28"/>
          <w:szCs w:val="28"/>
        </w:rPr>
        <w:t>тие</w:t>
      </w:r>
      <w:r w:rsidR="00EE6588">
        <w:rPr>
          <w:rFonts w:ascii="Times New Roman" w:eastAsia="Calibri" w:hAnsi="Times New Roman" w:cs="Times New Roman"/>
          <w:sz w:val="28"/>
          <w:szCs w:val="28"/>
        </w:rPr>
        <w:t xml:space="preserve"> стойкости и выносливости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 w:rsidR="00EE6588">
        <w:rPr>
          <w:rFonts w:ascii="Times New Roman" w:eastAsia="Calibri" w:hAnsi="Times New Roman" w:cs="Times New Roman"/>
          <w:sz w:val="28"/>
          <w:szCs w:val="28"/>
        </w:rPr>
        <w:t>занятия по строевой подготовке</w:t>
      </w:r>
      <w:r w:rsidRPr="007E7FD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E46119" w14:textId="71021040" w:rsidR="007E7FD2" w:rsidRPr="007E7FD2" w:rsidRDefault="007E7FD2" w:rsidP="007E7FD2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развит</w:t>
      </w:r>
      <w:r w:rsidR="00394B47">
        <w:rPr>
          <w:rFonts w:ascii="Times New Roman" w:eastAsia="Calibri" w:hAnsi="Times New Roman" w:cs="Times New Roman"/>
          <w:sz w:val="28"/>
          <w:szCs w:val="28"/>
        </w:rPr>
        <w:t>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умения координации и кооперирования участников друг с другом;</w:t>
      </w:r>
    </w:p>
    <w:p w14:paraId="768D0041" w14:textId="2879F342" w:rsidR="007E7FD2" w:rsidRPr="007E7FD2" w:rsidRDefault="007E7FD2" w:rsidP="007E7FD2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394B47">
        <w:rPr>
          <w:rFonts w:ascii="Times New Roman" w:eastAsia="Calibri" w:hAnsi="Times New Roman" w:cs="Times New Roman"/>
          <w:sz w:val="28"/>
          <w:szCs w:val="28"/>
        </w:rPr>
        <w:t>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умения работать в группе, сотрудничеств</w:t>
      </w:r>
      <w:r w:rsidR="00394B47">
        <w:rPr>
          <w:rFonts w:ascii="Times New Roman" w:eastAsia="Calibri" w:hAnsi="Times New Roman" w:cs="Times New Roman"/>
          <w:sz w:val="28"/>
          <w:szCs w:val="28"/>
        </w:rPr>
        <w:t>а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с целью достижения общего результата.</w:t>
      </w:r>
    </w:p>
    <w:p w14:paraId="1A4FB3A1" w14:textId="77777777" w:rsidR="007E7FD2" w:rsidRPr="007E7FD2" w:rsidRDefault="007E7FD2" w:rsidP="007E7FD2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14:paraId="7EAADE42" w14:textId="0DB9DF10" w:rsidR="007E7FD2" w:rsidRPr="007E7FD2" w:rsidRDefault="007E7FD2" w:rsidP="007E7FD2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394B47">
        <w:rPr>
          <w:rFonts w:ascii="Times New Roman" w:eastAsia="Calibri" w:hAnsi="Times New Roman" w:cs="Times New Roman"/>
          <w:sz w:val="28"/>
          <w:szCs w:val="28"/>
        </w:rPr>
        <w:t>ание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394B47">
        <w:rPr>
          <w:rFonts w:ascii="Times New Roman" w:eastAsia="Calibri" w:hAnsi="Times New Roman" w:cs="Times New Roman"/>
          <w:sz w:val="28"/>
          <w:szCs w:val="28"/>
        </w:rPr>
        <w:t>а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уважения к вооруженным силам РФ и защитникам Отечества;</w:t>
      </w:r>
    </w:p>
    <w:p w14:paraId="7C1D81B5" w14:textId="0713D317" w:rsidR="007E7FD2" w:rsidRPr="007E7FD2" w:rsidRDefault="007E7FD2" w:rsidP="007E7FD2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394B47">
        <w:rPr>
          <w:rFonts w:ascii="Times New Roman" w:eastAsia="Calibri" w:hAnsi="Times New Roman" w:cs="Times New Roman"/>
          <w:sz w:val="28"/>
          <w:szCs w:val="28"/>
        </w:rPr>
        <w:t>ание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394B47">
        <w:rPr>
          <w:rFonts w:ascii="Times New Roman" w:eastAsia="Calibri" w:hAnsi="Times New Roman" w:cs="Times New Roman"/>
          <w:sz w:val="28"/>
          <w:szCs w:val="28"/>
        </w:rPr>
        <w:t>и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социально-важных отношений между участниками, понимани</w:t>
      </w:r>
      <w:r w:rsidR="00394B47">
        <w:rPr>
          <w:rFonts w:ascii="Times New Roman" w:eastAsia="Calibri" w:hAnsi="Times New Roman" w:cs="Times New Roman"/>
          <w:sz w:val="28"/>
          <w:szCs w:val="28"/>
        </w:rPr>
        <w:t>я сопричастности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 предыдущим поколениям;</w:t>
      </w:r>
    </w:p>
    <w:p w14:paraId="13060726" w14:textId="7555A2BA" w:rsidR="007E7FD2" w:rsidRPr="007E7FD2" w:rsidRDefault="007E7FD2" w:rsidP="007E7FD2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7FD2">
        <w:rPr>
          <w:rFonts w:ascii="Times New Roman" w:eastAsia="Calibri" w:hAnsi="Times New Roman" w:cs="Times New Roman"/>
          <w:sz w:val="28"/>
          <w:szCs w:val="28"/>
        </w:rPr>
        <w:lastRenderedPageBreak/>
        <w:t>воспит</w:t>
      </w:r>
      <w:r w:rsidR="00394B47">
        <w:rPr>
          <w:rFonts w:ascii="Times New Roman" w:eastAsia="Calibri" w:hAnsi="Times New Roman" w:cs="Times New Roman"/>
          <w:sz w:val="28"/>
          <w:szCs w:val="28"/>
        </w:rPr>
        <w:t>ание любви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и уважени</w:t>
      </w:r>
      <w:r w:rsidR="00394B47">
        <w:rPr>
          <w:rFonts w:ascii="Times New Roman" w:eastAsia="Calibri" w:hAnsi="Times New Roman" w:cs="Times New Roman"/>
          <w:sz w:val="28"/>
          <w:szCs w:val="28"/>
        </w:rPr>
        <w:t>я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к Родине, ее истории и героическом</w:t>
      </w:r>
      <w:r w:rsidR="00D9184D">
        <w:rPr>
          <w:rFonts w:ascii="Times New Roman" w:eastAsia="Calibri" w:hAnsi="Times New Roman" w:cs="Times New Roman"/>
          <w:sz w:val="28"/>
          <w:szCs w:val="28"/>
        </w:rPr>
        <w:t>у</w:t>
      </w:r>
      <w:r w:rsidRPr="007E7FD2">
        <w:rPr>
          <w:rFonts w:ascii="Times New Roman" w:eastAsia="Calibri" w:hAnsi="Times New Roman" w:cs="Times New Roman"/>
          <w:sz w:val="28"/>
          <w:szCs w:val="28"/>
        </w:rPr>
        <w:t xml:space="preserve"> прошлом</w:t>
      </w:r>
      <w:r w:rsidR="00D9184D">
        <w:rPr>
          <w:rFonts w:ascii="Times New Roman" w:eastAsia="Calibri" w:hAnsi="Times New Roman" w:cs="Times New Roman"/>
          <w:sz w:val="28"/>
          <w:szCs w:val="28"/>
        </w:rPr>
        <w:t>у</w:t>
      </w:r>
      <w:r w:rsidR="00EE6588">
        <w:rPr>
          <w:rFonts w:ascii="Times New Roman" w:eastAsia="Calibri" w:hAnsi="Times New Roman" w:cs="Times New Roman"/>
          <w:sz w:val="28"/>
          <w:szCs w:val="28"/>
        </w:rPr>
        <w:t xml:space="preserve"> и необходимости своего служения в ее будущем.</w:t>
      </w:r>
    </w:p>
    <w:p w14:paraId="4A7F2B3D" w14:textId="77777777" w:rsidR="007E7FD2" w:rsidRPr="007E7FD2" w:rsidRDefault="007E7FD2" w:rsidP="007E7FD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FD2">
        <w:rPr>
          <w:rFonts w:ascii="Times New Roman" w:eastAsia="Calibri" w:hAnsi="Times New Roman" w:cs="Times New Roman"/>
          <w:b/>
          <w:bCs/>
          <w:sz w:val="28"/>
          <w:szCs w:val="28"/>
        </w:rPr>
        <w:t>Этапы реализации практики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502"/>
        <w:gridCol w:w="2253"/>
        <w:gridCol w:w="2618"/>
        <w:gridCol w:w="1661"/>
      </w:tblGrid>
      <w:tr w:rsidR="007E7FD2" w:rsidRPr="007E7FD2" w14:paraId="4AD46252" w14:textId="77777777" w:rsidTr="007E7F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99DB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01B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278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2416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2633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7E7FD2" w:rsidRPr="007E7FD2" w14:paraId="26DC5D97" w14:textId="77777777" w:rsidTr="007E7F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BDED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AA4" w14:textId="5EBCA3E0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Подготовительный теоретический</w:t>
            </w:r>
            <w:r w:rsidR="00642229">
              <w:rPr>
                <w:rFonts w:ascii="Times New Roman" w:hAnsi="Times New Roman"/>
                <w:sz w:val="28"/>
                <w:szCs w:val="28"/>
              </w:rPr>
              <w:t xml:space="preserve"> и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4D9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439E" w14:textId="73B0AECE" w:rsidR="007E7FD2" w:rsidRPr="007E7FD2" w:rsidRDefault="00642229" w:rsidP="007E7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девочек по критериям для участия в военном Параде</w:t>
            </w:r>
            <w:r w:rsidR="007E7FD2" w:rsidRPr="007E7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реализации поставленной цели.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AAE" w14:textId="4130A331" w:rsidR="007E7FD2" w:rsidRPr="007E7FD2" w:rsidRDefault="00642229" w:rsidP="00297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2023</w:t>
            </w:r>
            <w:r w:rsidR="00297E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E7FD2" w:rsidRPr="007E7FD2" w14:paraId="73723162" w14:textId="77777777" w:rsidTr="007E7F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1E61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55BD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Подготовительный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2014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991A" w14:textId="3ECA5E45" w:rsidR="007E7FD2" w:rsidRPr="007E7FD2" w:rsidRDefault="00642229" w:rsidP="00642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Тренировка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слаживание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DB">
              <w:rPr>
                <w:rFonts w:ascii="Times New Roman" w:hAnsi="Times New Roman"/>
                <w:sz w:val="28"/>
                <w:szCs w:val="28"/>
              </w:rPr>
              <w:t xml:space="preserve">девичьего </w:t>
            </w:r>
            <w:r>
              <w:rPr>
                <w:rFonts w:ascii="Times New Roman" w:hAnsi="Times New Roman"/>
                <w:sz w:val="28"/>
                <w:szCs w:val="28"/>
              </w:rPr>
              <w:t>парадного расчета на Поклонной горе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B43" w14:textId="224F8BA2" w:rsidR="007E7FD2" w:rsidRPr="007E7FD2" w:rsidRDefault="00297EDB" w:rsidP="00297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642229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>- март</w:t>
            </w:r>
            <w:r w:rsidR="007E7FD2" w:rsidRPr="007E7FD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4222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E7FD2" w:rsidRPr="007E7FD2" w14:paraId="68D729B9" w14:textId="77777777" w:rsidTr="007E7F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7B5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561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5FFF" w14:textId="3321B82D" w:rsidR="007E7FD2" w:rsidRPr="007E7FD2" w:rsidRDefault="00642229" w:rsidP="00642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прохождения торжественным маршем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9798" w14:textId="3021F03D" w:rsidR="007E7FD2" w:rsidRPr="007E7FD2" w:rsidRDefault="00B06A17" w:rsidP="007E7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Тренировка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слаживание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229">
              <w:rPr>
                <w:rFonts w:ascii="Times New Roman" w:hAnsi="Times New Roman"/>
                <w:sz w:val="28"/>
                <w:szCs w:val="28"/>
              </w:rPr>
              <w:t>девичьего</w:t>
            </w:r>
            <w:r w:rsidR="007E7FD2" w:rsidRPr="007E7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парадного расчета в составе </w:t>
            </w:r>
            <w:r w:rsidR="00642229">
              <w:rPr>
                <w:rFonts w:ascii="Times New Roman" w:hAnsi="Times New Roman"/>
                <w:sz w:val="28"/>
                <w:szCs w:val="28"/>
              </w:rPr>
              <w:t>парадного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расчета войск Западного военного округа</w:t>
            </w:r>
            <w:r w:rsidR="0064222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42229">
              <w:rPr>
                <w:rFonts w:ascii="Times New Roman" w:hAnsi="Times New Roman"/>
                <w:sz w:val="28"/>
                <w:szCs w:val="28"/>
              </w:rPr>
              <w:t>Алабино</w:t>
            </w:r>
            <w:proofErr w:type="spellEnd"/>
            <w:r w:rsidR="0064222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99E1" w14:textId="5CD1BD97" w:rsidR="007E7FD2" w:rsidRPr="007E7FD2" w:rsidRDefault="00297EDB" w:rsidP="00297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B06A17">
              <w:rPr>
                <w:rFonts w:ascii="Times New Roman" w:hAnsi="Times New Roman"/>
                <w:sz w:val="28"/>
                <w:szCs w:val="28"/>
              </w:rPr>
              <w:t>-апрель 2023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E7FD2" w:rsidRPr="007E7FD2" w14:paraId="27106252" w14:textId="77777777" w:rsidTr="007E7F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802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7A7C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C502" w14:textId="77777777" w:rsidR="007E7FD2" w:rsidRPr="007E7FD2" w:rsidRDefault="007E7FD2" w:rsidP="007E7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F06" w14:textId="58880FF2" w:rsidR="007E7FD2" w:rsidRPr="007E7FD2" w:rsidRDefault="007E7FD2" w:rsidP="00B06A17">
            <w:pPr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B06A17">
              <w:rPr>
                <w:rFonts w:ascii="Times New Roman" w:hAnsi="Times New Roman"/>
                <w:sz w:val="28"/>
                <w:szCs w:val="28"/>
              </w:rPr>
              <w:t>в Параде Победы 9 мая на Красной площади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5618" w14:textId="3DAB577B" w:rsidR="007E7FD2" w:rsidRPr="007E7FD2" w:rsidRDefault="00B06A17" w:rsidP="00297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6479932F" w14:textId="05DF17BA" w:rsidR="007E7FD2" w:rsidRPr="007E7FD2" w:rsidRDefault="007E7FD2" w:rsidP="00297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FD2">
              <w:rPr>
                <w:rFonts w:ascii="Times New Roman" w:hAnsi="Times New Roman"/>
                <w:sz w:val="28"/>
                <w:szCs w:val="28"/>
              </w:rPr>
              <w:t>202</w:t>
            </w:r>
            <w:r w:rsidR="00B06A17">
              <w:rPr>
                <w:rFonts w:ascii="Times New Roman" w:hAnsi="Times New Roman"/>
                <w:sz w:val="28"/>
                <w:szCs w:val="28"/>
              </w:rPr>
              <w:t>3</w:t>
            </w:r>
            <w:r w:rsidR="00297E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A989B03" w14:textId="77777777" w:rsidR="007E7FD2" w:rsidRPr="007E7FD2" w:rsidRDefault="007E7FD2" w:rsidP="007E7FD2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B7F96EA" w14:textId="77777777" w:rsidR="007E7FD2" w:rsidRPr="007E7FD2" w:rsidRDefault="007E7FD2" w:rsidP="007E7F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Методы реализации практики</w:t>
      </w:r>
    </w:p>
    <w:p w14:paraId="38CD33CC" w14:textId="50877C79" w:rsidR="007E7FD2" w:rsidRPr="007E7FD2" w:rsidRDefault="007E7FD2" w:rsidP="007E7F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815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 Занятия проводятся </w:t>
      </w:r>
      <w:r w:rsidR="00297E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старшим воспитателем</w:t>
      </w:r>
      <w:r w:rsidR="00815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</w:t>
      </w:r>
      <w:r w:rsidR="00297E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одиночно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й строевой подг</w:t>
      </w:r>
      <w:r w:rsidR="00297E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отовк</w:t>
      </w: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е.</w:t>
      </w:r>
    </w:p>
    <w:p w14:paraId="3348FA11" w14:textId="4E6A03EA" w:rsidR="007E7FD2" w:rsidRPr="007E7FD2" w:rsidRDefault="007E7FD2" w:rsidP="007E7F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По мере подготовки 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девочек, </w:t>
      </w: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проводятся 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сводные тренировки в составе шеренг</w:t>
      </w:r>
      <w:r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63E70047" w14:textId="49AD9FB0" w:rsidR="007E7FD2" w:rsidRPr="007E7FD2" w:rsidRDefault="0062737C" w:rsidP="006273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="007E7FD2"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тренировках</w:t>
      </w:r>
      <w:r w:rsidR="007E7FD2"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данной программе предусматривается основная форма организации процесса обучения</w:t>
      </w:r>
      <w:r w:rsidR="00815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="007E7FD2"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групповая. (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Слаживание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Парадного расчета</w:t>
      </w:r>
      <w:r w:rsidR="007E7FD2"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).</w:t>
      </w:r>
    </w:p>
    <w:p w14:paraId="3002959C" w14:textId="75ABADF9" w:rsidR="007E7FD2" w:rsidRPr="007E7FD2" w:rsidRDefault="0062737C" w:rsidP="007E7F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</w:t>
      </w:r>
      <w:r w:rsidR="007E7FD2" w:rsidRPr="007E7FD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Трансляция опыта среди кадет школы. </w:t>
      </w:r>
    </w:p>
    <w:p w14:paraId="6E325823" w14:textId="77777777" w:rsidR="007E7FD2" w:rsidRPr="007E7FD2" w:rsidRDefault="007E7FD2" w:rsidP="007E7F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1C6C2815" w14:textId="77777777" w:rsidR="007E7FD2" w:rsidRPr="007E7FD2" w:rsidRDefault="007E7FD2" w:rsidP="007E7F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Полученные результаты</w:t>
      </w:r>
    </w:p>
    <w:p w14:paraId="00E803A1" w14:textId="563E1AE6" w:rsidR="000455D5" w:rsidRDefault="00C12D76" w:rsidP="002C0524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качества успеваемости кадет по предметам.</w:t>
      </w:r>
    </w:p>
    <w:p w14:paraId="279AC3B2" w14:textId="4EA9F458" w:rsidR="0062737C" w:rsidRPr="002C0524" w:rsidRDefault="0062737C" w:rsidP="002C0524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Повышение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здоровья ,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выносливости и терпения среди кадет.</w:t>
      </w:r>
    </w:p>
    <w:p w14:paraId="7C4A80B9" w14:textId="5CA72DA5" w:rsidR="007E7FD2" w:rsidRDefault="007E7FD2" w:rsidP="000455D5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55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Возросло количество желающих 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участвовать В Параде Победы</w:t>
      </w:r>
      <w:r w:rsidRPr="000455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215612DC" w14:textId="0119AFCF" w:rsidR="002C0524" w:rsidRDefault="002C0524" w:rsidP="000455D5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62737C" w:rsidRP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Право закрывать пешую часть в параде кадетского движения Москвы «Не прервётся связь поколений».</w:t>
      </w:r>
    </w:p>
    <w:p w14:paraId="513923E7" w14:textId="375354D5" w:rsidR="007E7FD2" w:rsidRPr="0062737C" w:rsidRDefault="002C0524" w:rsidP="0062737C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62737C" w:rsidRP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737C" w:rsidRPr="000455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Создание видеоролика «</w:t>
      </w:r>
      <w:r w:rsidR="00627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Парадный расчет ГБОУ ПМКК»</w:t>
      </w:r>
    </w:p>
    <w:p w14:paraId="182347F0" w14:textId="4BFF368F" w:rsidR="007E7FD2" w:rsidRPr="007E7FD2" w:rsidRDefault="007E7FD2" w:rsidP="007E7FD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C8B6EB3" w14:textId="77777777" w:rsidR="007E7FD2" w:rsidRPr="007E7FD2" w:rsidRDefault="007E7FD2" w:rsidP="007E7F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Практическое значение</w:t>
      </w:r>
    </w:p>
    <w:p w14:paraId="18E136E9" w14:textId="22D1A29A" w:rsidR="009B19AC" w:rsidRDefault="009B19AC" w:rsidP="009B19AC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Участие в государственных и торжественных мероприятиях Корпуса, района, города, страны.</w:t>
      </w:r>
    </w:p>
    <w:p w14:paraId="1E77729F" w14:textId="53783FF8" w:rsidR="00DC419B" w:rsidRPr="009B19AC" w:rsidRDefault="00DC419B" w:rsidP="009B19AC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Получение опыта социального взаимодействия и созидательной деятельности.</w:t>
      </w:r>
    </w:p>
    <w:p w14:paraId="19383511" w14:textId="77777777" w:rsidR="007E7FD2" w:rsidRPr="007E7FD2" w:rsidRDefault="007E7FD2" w:rsidP="007E7F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E7FD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Перспективы дальнейшего развития</w:t>
      </w:r>
    </w:p>
    <w:p w14:paraId="642E417E" w14:textId="7C8352EB" w:rsidR="00064E46" w:rsidRDefault="00064E46" w:rsidP="002D067D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Право участвовать в Параде Победы 9 мая на Красной площади воспитывает в кадетах любовь к Родине и стремление служить Отечеству.</w:t>
      </w:r>
    </w:p>
    <w:p w14:paraId="65F3FD91" w14:textId="2AFDC2FE" w:rsidR="002D067D" w:rsidRPr="002D067D" w:rsidRDefault="007E7FD2" w:rsidP="002D067D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D06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Привлечение максимального количества кадет в данном проекте.</w:t>
      </w:r>
    </w:p>
    <w:p w14:paraId="27D3D77C" w14:textId="4A5448BE" w:rsidR="007E7FD2" w:rsidRPr="002D067D" w:rsidRDefault="007E7FD2" w:rsidP="002D067D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D06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Внедрение проекта в общую си</w:t>
      </w:r>
      <w:r w:rsidR="00DC4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стему воспитательной программы К</w:t>
      </w:r>
      <w:r w:rsidRPr="002D06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орпуса.</w:t>
      </w:r>
      <w:bookmarkStart w:id="1" w:name="_Hlk92572517"/>
    </w:p>
    <w:bookmarkEnd w:id="1"/>
    <w:p w14:paraId="04FE7882" w14:textId="77777777" w:rsidR="007E7FD2" w:rsidRPr="007E7FD2" w:rsidRDefault="007E7FD2" w:rsidP="007E7FD2">
      <w:pPr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5C48FE1" w14:textId="77777777" w:rsidR="00DF41AF" w:rsidRDefault="00DF41AF"/>
    <w:sectPr w:rsidR="00DF41AF" w:rsidSect="00EF06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86F"/>
    <w:multiLevelType w:val="hybridMultilevel"/>
    <w:tmpl w:val="7786B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E61C1F"/>
    <w:multiLevelType w:val="hybridMultilevel"/>
    <w:tmpl w:val="08B8C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D3DD1"/>
    <w:multiLevelType w:val="hybridMultilevel"/>
    <w:tmpl w:val="F58CBC04"/>
    <w:lvl w:ilvl="0" w:tplc="C668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BE714A"/>
    <w:multiLevelType w:val="hybridMultilevel"/>
    <w:tmpl w:val="C87244B6"/>
    <w:lvl w:ilvl="0" w:tplc="C66801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6A584A"/>
    <w:multiLevelType w:val="hybridMultilevel"/>
    <w:tmpl w:val="AE64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ECF"/>
    <w:multiLevelType w:val="hybridMultilevel"/>
    <w:tmpl w:val="B40EFE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A432E0"/>
    <w:multiLevelType w:val="hybridMultilevel"/>
    <w:tmpl w:val="D1F8C32E"/>
    <w:lvl w:ilvl="0" w:tplc="C6680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FFB"/>
    <w:multiLevelType w:val="hybridMultilevel"/>
    <w:tmpl w:val="76F89E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32"/>
    <w:rsid w:val="000455D5"/>
    <w:rsid w:val="00064E46"/>
    <w:rsid w:val="00124398"/>
    <w:rsid w:val="001244EA"/>
    <w:rsid w:val="001B4EA7"/>
    <w:rsid w:val="00276684"/>
    <w:rsid w:val="00297EDB"/>
    <w:rsid w:val="002C0524"/>
    <w:rsid w:val="002D067D"/>
    <w:rsid w:val="002F5677"/>
    <w:rsid w:val="003931DC"/>
    <w:rsid w:val="00394B47"/>
    <w:rsid w:val="00560061"/>
    <w:rsid w:val="0062737C"/>
    <w:rsid w:val="00642229"/>
    <w:rsid w:val="007C7030"/>
    <w:rsid w:val="007E7FD2"/>
    <w:rsid w:val="0081509B"/>
    <w:rsid w:val="008351F7"/>
    <w:rsid w:val="008E078D"/>
    <w:rsid w:val="009B19AC"/>
    <w:rsid w:val="00B06A17"/>
    <w:rsid w:val="00C12D76"/>
    <w:rsid w:val="00C70A02"/>
    <w:rsid w:val="00CD03B5"/>
    <w:rsid w:val="00D05932"/>
    <w:rsid w:val="00D9184D"/>
    <w:rsid w:val="00DC419B"/>
    <w:rsid w:val="00DF41AF"/>
    <w:rsid w:val="00EE6588"/>
    <w:rsid w:val="00E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A0A9"/>
  <w15:chartTrackingRefBased/>
  <w15:docId w15:val="{F1F074B9-7CD2-4EDE-9363-34F71879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E7FD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4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zanozina.lyuda@yandex.ru</dc:creator>
  <cp:keywords/>
  <dc:description/>
  <cp:lastModifiedBy>teacher</cp:lastModifiedBy>
  <cp:revision>8</cp:revision>
  <dcterms:created xsi:type="dcterms:W3CDTF">2022-12-07T09:11:00Z</dcterms:created>
  <dcterms:modified xsi:type="dcterms:W3CDTF">2023-01-13T06:14:00Z</dcterms:modified>
</cp:coreProperties>
</file>